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5C2C5D5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4427"/>
        <w:jc w:val="right"/>
        <w:rPr>
          <w:color w:val="000000"/>
        </w:rPr>
      </w:pPr>
      <w:r>
        <w:t xml:space="preserve"> </w:t>
      </w:r>
      <w:r>
        <w:rPr>
          <w:noProof/>
        </w:rPr>
        <w:drawing>
          <wp:anchor distT="0" distB="0" distL="0" distR="0" simplePos="0" relativeHeight="251658240" behindDoc="1" locked="0" layoutInCell="1" hidden="0" allowOverlap="1" wp14:anchorId="50FD219E" wp14:editId="19FF7BC6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857250" cy="800100"/>
            <wp:effectExtent l="0" t="0" r="0" b="0"/>
            <wp:wrapNone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 t="-1069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C2C27B1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64FB6453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1B44B8BE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36701CC7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060CCA46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33B899F3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4BF6D3CC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</w:p>
    <w:p w14:paraId="57280EC0" w14:textId="041FED16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  <w:r>
        <w:rPr>
          <w:rFonts w:ascii="Montserrat" w:eastAsia="Montserrat" w:hAnsi="Montserrat" w:cs="Montserrat"/>
          <w:color w:val="002060"/>
          <w:sz w:val="17"/>
          <w:szCs w:val="17"/>
        </w:rPr>
        <w:t xml:space="preserve">WARSZAWA, </w:t>
      </w:r>
      <w:r w:rsidR="009A1D31">
        <w:rPr>
          <w:rFonts w:ascii="Montserrat" w:eastAsia="Montserrat" w:hAnsi="Montserrat" w:cs="Montserrat"/>
          <w:color w:val="002060"/>
          <w:sz w:val="17"/>
          <w:szCs w:val="17"/>
        </w:rPr>
        <w:t>6 lipca</w:t>
      </w:r>
      <w:r>
        <w:rPr>
          <w:rFonts w:ascii="Montserrat" w:eastAsia="Montserrat" w:hAnsi="Montserrat" w:cs="Montserrat"/>
          <w:color w:val="002060"/>
          <w:sz w:val="17"/>
          <w:szCs w:val="17"/>
        </w:rPr>
        <w:t xml:space="preserve"> 2026 </w:t>
      </w:r>
    </w:p>
    <w:p w14:paraId="36CACD31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7"/>
          <w:szCs w:val="17"/>
        </w:rPr>
      </w:pPr>
      <w:r>
        <w:rPr>
          <w:rFonts w:ascii="Montserrat" w:eastAsia="Montserrat" w:hAnsi="Montserrat" w:cs="Montserrat"/>
          <w:color w:val="002060"/>
          <w:sz w:val="17"/>
          <w:szCs w:val="17"/>
        </w:rPr>
        <w:t>INFORMACJA PRASOWA</w:t>
      </w:r>
    </w:p>
    <w:p w14:paraId="1D2EAACB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88" w:line="243" w:lineRule="auto"/>
        <w:ind w:left="1092" w:right="653"/>
        <w:jc w:val="center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 xml:space="preserve">DR </w:t>
      </w:r>
      <w:proofErr w:type="spellStart"/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Automobiles</w:t>
      </w:r>
      <w:proofErr w:type="spellEnd"/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 xml:space="preserve"> wkracza do Częstochowy z Auto-Dar </w:t>
      </w:r>
    </w:p>
    <w:p w14:paraId="225AE6FE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3" w:lineRule="auto"/>
        <w:ind w:left="1092" w:right="653"/>
        <w:jc w:val="center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145C6F6C" w14:textId="77777777" w:rsidR="000A06C2" w:rsidRDefault="00000000">
      <w:pPr>
        <w:widowControl w:val="0"/>
        <w:numPr>
          <w:ilvl w:val="0"/>
          <w:numId w:val="1"/>
        </w:numPr>
        <w:spacing w:before="12" w:line="243" w:lineRule="auto"/>
        <w:ind w:right="220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 xml:space="preserve">Auto-Dar został autoryzowanym dealerem DR </w:t>
      </w:r>
      <w:proofErr w:type="spellStart"/>
      <w:r>
        <w:rPr>
          <w:rFonts w:ascii="Montserrat" w:eastAsia="Montserrat" w:hAnsi="Montserrat" w:cs="Montserrat"/>
          <w:b/>
          <w:bCs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b/>
          <w:bCs/>
          <w:color w:val="002060"/>
        </w:rPr>
        <w:t xml:space="preserve"> w Częstochowie.</w:t>
      </w:r>
    </w:p>
    <w:p w14:paraId="392B5136" w14:textId="77777777" w:rsidR="000A06C2" w:rsidRDefault="00000000">
      <w:pPr>
        <w:widowControl w:val="0"/>
        <w:numPr>
          <w:ilvl w:val="0"/>
          <w:numId w:val="1"/>
        </w:numPr>
        <w:spacing w:line="243" w:lineRule="auto"/>
        <w:ind w:right="220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>Nowy salon przy ul. Jadwigi 112 oferuje pełną gamę modeli dostępnych na polskim rynku.</w:t>
      </w:r>
    </w:p>
    <w:p w14:paraId="5724E4A5" w14:textId="6A2232F8" w:rsidR="000A06C2" w:rsidRPr="009A1D31" w:rsidRDefault="00000000" w:rsidP="009A1D31">
      <w:pPr>
        <w:widowControl w:val="0"/>
        <w:numPr>
          <w:ilvl w:val="0"/>
          <w:numId w:val="1"/>
        </w:numPr>
        <w:spacing w:line="243" w:lineRule="auto"/>
        <w:ind w:right="220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>Ponad 40-letnie doświadczenie lokalnej firmy rodzinnej zapewnia klientom kompleksową</w:t>
      </w:r>
      <w:r w:rsidR="009A1D31">
        <w:rPr>
          <w:rFonts w:ascii="Montserrat" w:eastAsia="Montserrat" w:hAnsi="Montserrat" w:cs="Montserrat"/>
          <w:b/>
          <w:bCs/>
          <w:color w:val="002060"/>
        </w:rPr>
        <w:t xml:space="preserve"> </w:t>
      </w:r>
      <w:r w:rsidRPr="009A1D31">
        <w:rPr>
          <w:rFonts w:ascii="Montserrat" w:eastAsia="Montserrat" w:hAnsi="Montserrat" w:cs="Montserrat"/>
          <w:b/>
          <w:bCs/>
          <w:color w:val="002060"/>
        </w:rPr>
        <w:t>obsługę sprzedażową i serwisową.</w:t>
      </w:r>
    </w:p>
    <w:p w14:paraId="3D647292" w14:textId="77777777" w:rsidR="000A06C2" w:rsidRDefault="000A06C2">
      <w:pPr>
        <w:widowControl w:val="0"/>
        <w:spacing w:before="12" w:line="243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</w:rPr>
      </w:pPr>
    </w:p>
    <w:p w14:paraId="518C22B4" w14:textId="77777777" w:rsidR="000A06C2" w:rsidRDefault="00000000">
      <w:pPr>
        <w:widowControl w:val="0"/>
        <w:spacing w:before="12" w:line="243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 xml:space="preserve">DR </w:t>
      </w:r>
      <w:proofErr w:type="spellStart"/>
      <w:r>
        <w:rPr>
          <w:rFonts w:ascii="Montserrat" w:eastAsia="Montserrat" w:hAnsi="Montserrat" w:cs="Montserrat"/>
          <w:b/>
          <w:bCs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b/>
          <w:bCs/>
          <w:color w:val="002060"/>
        </w:rPr>
        <w:t xml:space="preserve"> kontynuuje rozbudowę swojej sieci dealerskiej w Polsce. Do grona</w:t>
      </w:r>
    </w:p>
    <w:p w14:paraId="081C412A" w14:textId="77777777" w:rsidR="000A06C2" w:rsidRDefault="00000000">
      <w:pPr>
        <w:widowControl w:val="0"/>
        <w:spacing w:before="12" w:line="243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>partnerów włoskiej marki dołącza Auto-Dar – jedna z najbardziej doświadczonych</w:t>
      </w:r>
    </w:p>
    <w:p w14:paraId="7AFC8BAF" w14:textId="456B2F6E" w:rsidR="000A06C2" w:rsidRDefault="00000000" w:rsidP="009A1D31">
      <w:pPr>
        <w:widowControl w:val="0"/>
        <w:spacing w:before="12" w:line="243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>rodzinnych firm motoryzacyjnych w regionie częstochowskim. Nowy salon przy ul. Jadwigi</w:t>
      </w:r>
      <w:r w:rsidR="009A1D31">
        <w:rPr>
          <w:rFonts w:ascii="Montserrat" w:eastAsia="Montserrat" w:hAnsi="Montserrat" w:cs="Montserrat"/>
          <w:b/>
          <w:bCs/>
          <w:color w:val="002060"/>
        </w:rPr>
        <w:t xml:space="preserve"> </w:t>
      </w:r>
      <w:r>
        <w:rPr>
          <w:rFonts w:ascii="Montserrat" w:eastAsia="Montserrat" w:hAnsi="Montserrat" w:cs="Montserrat"/>
          <w:b/>
          <w:bCs/>
          <w:color w:val="002060"/>
        </w:rPr>
        <w:t>112 będzie obsługiwał klientów z Częstochowy, województwa śląskiego oraz sąsiednich</w:t>
      </w:r>
      <w:r w:rsidR="009A1D31">
        <w:rPr>
          <w:rFonts w:ascii="Montserrat" w:eastAsia="Montserrat" w:hAnsi="Montserrat" w:cs="Montserrat"/>
          <w:b/>
          <w:bCs/>
          <w:color w:val="002060"/>
        </w:rPr>
        <w:t xml:space="preserve"> </w:t>
      </w:r>
      <w:r>
        <w:rPr>
          <w:rFonts w:ascii="Montserrat" w:eastAsia="Montserrat" w:hAnsi="Montserrat" w:cs="Montserrat"/>
          <w:b/>
          <w:bCs/>
          <w:color w:val="002060"/>
        </w:rPr>
        <w:t>regionów.</w:t>
      </w:r>
    </w:p>
    <w:p w14:paraId="4587C105" w14:textId="77777777" w:rsidR="000A06C2" w:rsidRDefault="000A06C2">
      <w:pPr>
        <w:widowControl w:val="0"/>
        <w:spacing w:before="12" w:line="243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</w:rPr>
      </w:pPr>
    </w:p>
    <w:p w14:paraId="0404ADD1" w14:textId="77777777" w:rsidR="000A06C2" w:rsidRDefault="000A06C2">
      <w:pPr>
        <w:widowControl w:val="0"/>
        <w:spacing w:before="12" w:line="240" w:lineRule="auto"/>
        <w:ind w:left="463" w:right="220" w:firstLine="1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428CEBF7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Ponad cztery dekady doświadczenia</w:t>
      </w:r>
    </w:p>
    <w:p w14:paraId="33452FAF" w14:textId="77777777" w:rsidR="000A06C2" w:rsidRDefault="00000000">
      <w:pPr>
        <w:widowControl w:val="0"/>
        <w:spacing w:line="240" w:lineRule="auto"/>
        <w:ind w:left="466" w:right="190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Auto-Dar to rodzinna firma motoryzacyjna działająca w Częstochowie od 1982 roku.</w:t>
      </w:r>
    </w:p>
    <w:p w14:paraId="004314F6" w14:textId="77777777" w:rsidR="000A06C2" w:rsidRDefault="00000000">
      <w:pPr>
        <w:widowControl w:val="0"/>
        <w:spacing w:line="240" w:lineRule="auto"/>
        <w:ind w:left="466" w:right="190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Przedsiębiorstwo rozwijało się wraz ze zmieniającym się rynkiem motoryzacyjnym – od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793C1871" wp14:editId="1182AC20">
            <wp:simplePos x="0" y="0"/>
            <wp:positionH relativeFrom="column">
              <wp:posOffset>1</wp:posOffset>
            </wp:positionH>
            <wp:positionV relativeFrom="paragraph">
              <wp:posOffset>104775</wp:posOffset>
            </wp:positionV>
            <wp:extent cx="147320" cy="1694815"/>
            <wp:effectExtent l="0" t="0" r="0" b="0"/>
            <wp:wrapSquare wrapText="right" distT="19050" distB="19050" distL="19050" distR="19050"/>
            <wp:docPr id="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6948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887C050" w14:textId="584CAF7F" w:rsidR="000A06C2" w:rsidRDefault="00000000">
      <w:pPr>
        <w:widowControl w:val="0"/>
        <w:spacing w:line="240" w:lineRule="auto"/>
        <w:ind w:left="466" w:right="190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napraw blacharskich</w:t>
      </w:r>
      <w:r w:rsidR="009A1D31">
        <w:rPr>
          <w:rFonts w:ascii="Montserrat" w:eastAsia="Montserrat" w:hAnsi="Montserrat" w:cs="Montserrat"/>
          <w:color w:val="002060"/>
        </w:rPr>
        <w:t xml:space="preserve"> i </w:t>
      </w:r>
      <w:r>
        <w:rPr>
          <w:rFonts w:ascii="Montserrat" w:eastAsia="Montserrat" w:hAnsi="Montserrat" w:cs="Montserrat"/>
          <w:color w:val="002060"/>
        </w:rPr>
        <w:t>usług lakiernicz</w:t>
      </w:r>
      <w:r w:rsidR="009A1D31">
        <w:rPr>
          <w:rFonts w:ascii="Montserrat" w:eastAsia="Montserrat" w:hAnsi="Montserrat" w:cs="Montserrat"/>
          <w:color w:val="002060"/>
        </w:rPr>
        <w:t>ych</w:t>
      </w:r>
      <w:r>
        <w:rPr>
          <w:rFonts w:ascii="Montserrat" w:eastAsia="Montserrat" w:hAnsi="Montserrat" w:cs="Montserrat"/>
          <w:color w:val="002060"/>
        </w:rPr>
        <w:t>, aż po nowoczesny serwis mechaniczny i diagnostyczny.</w:t>
      </w:r>
    </w:p>
    <w:p w14:paraId="7AE99793" w14:textId="77777777" w:rsidR="000A06C2" w:rsidRDefault="00000000">
      <w:pPr>
        <w:widowControl w:val="0"/>
        <w:spacing w:line="240" w:lineRule="auto"/>
        <w:ind w:left="466" w:right="190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Wieloletnie doświadczenie oraz konsekwentnie rozwijane zaplecze techniczne pozwoliły firmie na współpracę z największymi producentami motoryzacyjnymi. Auto-Dar od blisko 30 lat pozostaje autoryzowanym partnerem marki Fiat, wcześniej reprezentował również Daewoo-FSO, a dziś współpracuje m.in. z markami należącymi do grupy </w:t>
      </w:r>
      <w:proofErr w:type="spellStart"/>
      <w:r>
        <w:rPr>
          <w:rFonts w:ascii="Montserrat" w:eastAsia="Montserrat" w:hAnsi="Montserrat" w:cs="Montserrat"/>
          <w:color w:val="002060"/>
        </w:rPr>
        <w:t>Stellantis</w:t>
      </w:r>
      <w:proofErr w:type="spellEnd"/>
      <w:r>
        <w:rPr>
          <w:rFonts w:ascii="Montserrat" w:eastAsia="Montserrat" w:hAnsi="Montserrat" w:cs="Montserrat"/>
          <w:color w:val="002060"/>
        </w:rPr>
        <w:t>.</w:t>
      </w:r>
    </w:p>
    <w:p w14:paraId="6E68DACF" w14:textId="77777777" w:rsidR="000A06C2" w:rsidRDefault="00000000">
      <w:pPr>
        <w:widowControl w:val="0"/>
        <w:spacing w:line="240" w:lineRule="auto"/>
        <w:ind w:left="466" w:right="190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Wysoką jakość usług potwierdzają liczne wyróżnienia, w tym tytuł Rzemieślnika Roku przyznany przez Częstochowską Izbę Rzemiosła i Przedsiębiorczości oraz pierwsze miejsce w ogólnopolskim konkursie dla działów części zamiennych i serwisu organizowanym przez </w:t>
      </w:r>
      <w:proofErr w:type="spellStart"/>
      <w:r>
        <w:rPr>
          <w:rFonts w:ascii="Montserrat" w:eastAsia="Montserrat" w:hAnsi="Montserrat" w:cs="Montserrat"/>
          <w:color w:val="002060"/>
        </w:rPr>
        <w:t>Stellantis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Polska w 2024 roku.</w:t>
      </w:r>
    </w:p>
    <w:p w14:paraId="479F3381" w14:textId="77777777" w:rsidR="000A06C2" w:rsidRDefault="000A06C2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</w:p>
    <w:p w14:paraId="4187C2E4" w14:textId="77777777" w:rsidR="000A06C2" w:rsidRDefault="000A06C2">
      <w:pPr>
        <w:widowControl w:val="0"/>
        <w:spacing w:line="240" w:lineRule="auto"/>
        <w:ind w:left="466" w:right="155" w:firstLine="21"/>
        <w:jc w:val="center"/>
        <w:rPr>
          <w:rFonts w:ascii="Montserrat" w:eastAsia="Montserrat" w:hAnsi="Montserrat" w:cs="Montserrat"/>
          <w:color w:val="002060"/>
        </w:rPr>
      </w:pPr>
    </w:p>
    <w:p w14:paraId="104C754E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 xml:space="preserve">Dlaczego DR </w:t>
      </w:r>
      <w:proofErr w:type="spellStart"/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Automobiles</w:t>
      </w:r>
      <w:proofErr w:type="spellEnd"/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?</w:t>
      </w:r>
      <w:r>
        <w:rPr>
          <w:rFonts w:ascii="Montserrat" w:eastAsia="Montserrat" w:hAnsi="Montserrat" w:cs="Montserrat"/>
          <w:b/>
          <w:bCs/>
          <w:color w:val="002060"/>
        </w:rPr>
        <w:t xml:space="preserve"> </w:t>
      </w:r>
    </w:p>
    <w:p w14:paraId="603CE7F5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Wybór marki DR </w:t>
      </w:r>
      <w:proofErr w:type="spellStart"/>
      <w:r>
        <w:rPr>
          <w:rFonts w:ascii="Montserrat" w:eastAsia="Montserrat" w:hAnsi="Montserrat" w:cs="Montserrat"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jest efektem obserwacji dynamicznego rozwoju producenta na rynku włoskim i europejskim. Marka posiada obecnie rozbudowaną sieć sprzedaży i serwisu we Włoszech oraz konsekwentnie rozwija obecność na kolejnych rynkach europejskich. </w:t>
      </w:r>
    </w:p>
    <w:p w14:paraId="1B9B8BCE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Dodatkowym atutem są bogato wyposażone modele objęte 5-letnią gwarancją producenta oraz możliwość zakupu samochodów z fabryczną instalacją LPG i europejską homologacją. </w:t>
      </w:r>
    </w:p>
    <w:p w14:paraId="394F2398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Auto-Dar zamierza wykorzystać swoje wieloletnie doświadczenie serwisowe, aby wspierać rozwój marki DR na rynku polskim i zapewnić klientom bezpieczeństwo użytkowania oraz profesjonalną obsługę posprzedażową.</w:t>
      </w:r>
    </w:p>
    <w:p w14:paraId="2C155C2E" w14:textId="77777777" w:rsidR="000A06C2" w:rsidRDefault="000A06C2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</w:p>
    <w:p w14:paraId="4A7E2202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63EB83A3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  <w:r>
        <w:rPr>
          <w:rFonts w:ascii="Montserrat" w:eastAsia="Montserrat" w:hAnsi="Montserrat" w:cs="Montserrat"/>
          <w:b/>
          <w:bCs/>
          <w:noProof/>
          <w:color w:val="002060"/>
          <w:sz w:val="24"/>
          <w:szCs w:val="24"/>
        </w:rPr>
        <w:drawing>
          <wp:anchor distT="0" distB="0" distL="0" distR="0" simplePos="0" relativeHeight="251660288" behindDoc="1" locked="0" layoutInCell="1" hidden="0" allowOverlap="1" wp14:anchorId="5D1211E1" wp14:editId="1944BECE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857250" cy="800100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 t="-1069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D25E70B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121D813E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10F3DEC0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76B51A34" w14:textId="4C371D47" w:rsidR="000A06C2" w:rsidRDefault="004104A9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  <w:r>
        <w:rPr>
          <w:rFonts w:ascii="Montserrat" w:eastAsia="Montserrat" w:hAnsi="Montserrat" w:cs="Montserrat"/>
          <w:noProof/>
          <w:color w:val="002060"/>
        </w:rPr>
        <w:lastRenderedPageBreak/>
        <w:drawing>
          <wp:anchor distT="0" distB="0" distL="0" distR="0" simplePos="0" relativeHeight="251662336" behindDoc="1" locked="0" layoutInCell="1" hidden="0" allowOverlap="1" wp14:anchorId="1749851A" wp14:editId="3B6D9D1C">
            <wp:simplePos x="0" y="0"/>
            <wp:positionH relativeFrom="margin">
              <wp:posOffset>2865120</wp:posOffset>
            </wp:positionH>
            <wp:positionV relativeFrom="margin">
              <wp:posOffset>-224853</wp:posOffset>
            </wp:positionV>
            <wp:extent cx="857250" cy="801370"/>
            <wp:effectExtent l="0" t="0" r="0" b="0"/>
            <wp:wrapNone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 t="-1087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1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25DE032" w14:textId="77777777" w:rsidR="004104A9" w:rsidRDefault="004104A9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55897971" w14:textId="77777777" w:rsidR="004104A9" w:rsidRDefault="004104A9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1A8B3F49" w14:textId="77777777" w:rsidR="004104A9" w:rsidRDefault="004104A9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53F02CD0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Nowoczesny salon w centrum miasta</w:t>
      </w:r>
      <w:r>
        <w:rPr>
          <w:rFonts w:ascii="Montserrat" w:eastAsia="Montserrat" w:hAnsi="Montserrat" w:cs="Montserrat"/>
          <w:b/>
          <w:bCs/>
          <w:color w:val="002060"/>
        </w:rPr>
        <w:t xml:space="preserve"> </w:t>
      </w:r>
    </w:p>
    <w:p w14:paraId="3FF40A05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Nowy salon DR </w:t>
      </w:r>
      <w:proofErr w:type="spellStart"/>
      <w:r>
        <w:rPr>
          <w:rFonts w:ascii="Montserrat" w:eastAsia="Montserrat" w:hAnsi="Montserrat" w:cs="Montserrat"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został zlokalizowany przy ul. Jadwigi 112 w Częstochowie. Obiekt o powierzchni 450 m² umożliwia jednoczesną ekspozycję 11 samochodów, co pozwala zaprezentować pełną gamę modeli oferowanych przez markę w Polsce. </w:t>
      </w:r>
    </w:p>
    <w:p w14:paraId="10312F38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Przestrzeń została zaprojektowana tak, aby klienci mogli komfortowo zapoznać się z ofertą oraz skorzystać z profesjonalnego doradztwa. Do dyspozycji odwiedzających pozostaje również ekspozycja zewnętrzna oraz parking. </w:t>
      </w:r>
    </w:p>
    <w:p w14:paraId="2E36C1EE" w14:textId="6B2AB8B7" w:rsidR="000A06C2" w:rsidRDefault="00000000" w:rsidP="004104A9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W planach salonu jest prezentacja wszystkich modeli wprowadzanych przez DR </w:t>
      </w:r>
      <w:proofErr w:type="spellStart"/>
      <w:r>
        <w:rPr>
          <w:rFonts w:ascii="Montserrat" w:eastAsia="Montserrat" w:hAnsi="Montserrat" w:cs="Montserrat"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na polski rynek. Każdy z nich będzie można obejrzeć na miejscu oraz przetestować podczas jazdy próbnej. </w:t>
      </w:r>
      <w:r>
        <w:rPr>
          <w:noProof/>
        </w:rPr>
        <w:drawing>
          <wp:anchor distT="19050" distB="19050" distL="19050" distR="19050" simplePos="0" relativeHeight="251661312" behindDoc="0" locked="0" layoutInCell="1" hidden="0" allowOverlap="1" wp14:anchorId="7D58A50C" wp14:editId="4CC0B0C0">
            <wp:simplePos x="0" y="0"/>
            <wp:positionH relativeFrom="column">
              <wp:posOffset>1</wp:posOffset>
            </wp:positionH>
            <wp:positionV relativeFrom="paragraph">
              <wp:posOffset>38100</wp:posOffset>
            </wp:positionV>
            <wp:extent cx="147320" cy="1694815"/>
            <wp:effectExtent l="0" t="0" r="0" b="0"/>
            <wp:wrapSquare wrapText="right" distT="19050" distB="19050" distL="19050" distR="1905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6948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5BAA43A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</w:p>
    <w:p w14:paraId="643AF399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  <w:sz w:val="24"/>
          <w:szCs w:val="24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>Kompleksowa obsługa serwisowa</w:t>
      </w:r>
      <w:r>
        <w:rPr>
          <w:rFonts w:ascii="Montserrat" w:eastAsia="Montserrat" w:hAnsi="Montserrat" w:cs="Montserrat"/>
          <w:color w:val="002060"/>
          <w:sz w:val="24"/>
          <w:szCs w:val="24"/>
        </w:rPr>
        <w:t xml:space="preserve"> </w:t>
      </w:r>
    </w:p>
    <w:p w14:paraId="44A02D11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Jednym z największych atutów nowej lokalizacji jest zaplecze techniczne Auto-Dar. Serwis przy ul. Konwaliowej 159 od lat obsługuje samochody wielu marek, oferując zarówno naprawy mechaniczne, jak i blacharsko-lakiernicze. </w:t>
      </w:r>
    </w:p>
    <w:p w14:paraId="4FEDC203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Klienci DR będą mogli korzystać z pełnej obsługi serwisowej obejmującej między innymi diagnostykę komputerową, geometrię kół, obsługę klimatyzacji, dynamiczną wymianę oleju w automatycznych skrzyniach biegów oraz konserwację podwozia. </w:t>
      </w:r>
    </w:p>
    <w:p w14:paraId="708206A3" w14:textId="5677B669" w:rsidR="000A06C2" w:rsidRDefault="00000000" w:rsidP="004104A9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Zakład realizuje również kompleksowe naprawy blacharsko-lakiernicze, współpracując z siecią </w:t>
      </w:r>
      <w:proofErr w:type="spellStart"/>
      <w:r>
        <w:rPr>
          <w:rFonts w:ascii="Montserrat" w:eastAsia="Montserrat" w:hAnsi="Montserrat" w:cs="Montserrat"/>
          <w:color w:val="002060"/>
        </w:rPr>
        <w:t>Compet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oraz licznymi towarzystwami ubezpieczeniowymi, co umożliwia likwidację szkód w systemie bezgotówkowym.</w:t>
      </w:r>
    </w:p>
    <w:p w14:paraId="47459EDD" w14:textId="77777777" w:rsidR="000A06C2" w:rsidRDefault="000A06C2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</w:p>
    <w:p w14:paraId="54EC63AB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  <w:sz w:val="24"/>
          <w:szCs w:val="24"/>
        </w:rPr>
      </w:pPr>
      <w:r>
        <w:rPr>
          <w:rFonts w:ascii="Montserrat" w:eastAsia="Montserrat" w:hAnsi="Montserrat" w:cs="Montserrat"/>
          <w:b/>
          <w:bCs/>
          <w:color w:val="002060"/>
          <w:sz w:val="24"/>
          <w:szCs w:val="24"/>
        </w:rPr>
        <w:t xml:space="preserve">Ważny punkt na mapie DR w Polsce </w:t>
      </w:r>
    </w:p>
    <w:p w14:paraId="0BB879BB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Otwarcie salonu w Częstochowie stanowi kolejny etap budowy sieci dealerskiej DR </w:t>
      </w:r>
      <w:proofErr w:type="spellStart"/>
      <w:r>
        <w:rPr>
          <w:rFonts w:ascii="Montserrat" w:eastAsia="Montserrat" w:hAnsi="Montserrat" w:cs="Montserrat"/>
          <w:color w:val="002060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</w:rPr>
        <w:t xml:space="preserve"> w Polsce. Dzięki współpracy z Auto-Dar mieszkańcy regionu zyskują dostęp do pełnej oferty marki oraz wsparcia firmy, która od ponad 40 lat związana jest z lokalnym rynkiem motoryzacyjnym. </w:t>
      </w:r>
    </w:p>
    <w:p w14:paraId="3F22AFE9" w14:textId="77777777" w:rsidR="000A06C2" w:rsidRDefault="00000000">
      <w:pPr>
        <w:widowControl w:val="0"/>
        <w:spacing w:line="240" w:lineRule="auto"/>
        <w:ind w:left="466" w:right="155" w:firstLine="21"/>
        <w:jc w:val="both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Nowa lokalizacja będzie oferowała nie tylko sprzedaż nowych samochodów, ale również finansowanie, ubezpieczenia, odkup pojazdów używanych oraz kompleksową obsługę posprzedażową, tworząc dla klientów pełne centrum motoryzacyjne marki DR w północnej części województwa śląskiego.</w:t>
      </w:r>
    </w:p>
    <w:p w14:paraId="1A4D9BC5" w14:textId="77777777" w:rsidR="000A06C2" w:rsidRDefault="000A06C2" w:rsidP="004104A9">
      <w:pPr>
        <w:widowControl w:val="0"/>
        <w:spacing w:line="240" w:lineRule="auto"/>
        <w:ind w:right="155"/>
        <w:rPr>
          <w:rFonts w:ascii="Montserrat" w:eastAsia="Montserrat" w:hAnsi="Montserrat" w:cs="Montserrat"/>
          <w:color w:val="002060"/>
        </w:rPr>
      </w:pPr>
    </w:p>
    <w:p w14:paraId="2E5D996D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</w:rPr>
      </w:pPr>
      <w:r>
        <w:rPr>
          <w:rFonts w:ascii="Montserrat" w:eastAsia="Montserrat" w:hAnsi="Montserrat" w:cs="Montserrat"/>
          <w:b/>
          <w:bCs/>
          <w:color w:val="002060"/>
        </w:rPr>
        <w:t>Godziny otwarcia i kontakt:</w:t>
      </w:r>
    </w:p>
    <w:p w14:paraId="57D3C1AA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b/>
          <w:bCs/>
          <w:color w:val="002060"/>
        </w:rPr>
      </w:pPr>
    </w:p>
    <w:p w14:paraId="71B97324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Serwis:</w:t>
      </w:r>
    </w:p>
    <w:p w14:paraId="72832ADB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Pon.–Pt. 8:00–17:00</w:t>
      </w:r>
    </w:p>
    <w:p w14:paraId="2D0FFA49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</w:p>
    <w:p w14:paraId="59019D8E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Kontakt dla klientów:</w:t>
      </w:r>
    </w:p>
    <w:p w14:paraId="2E064507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Tel.: +34 365 93 83</w:t>
      </w:r>
    </w:p>
    <w:p w14:paraId="4192DB5C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        +48 502 203 514</w:t>
      </w:r>
    </w:p>
    <w:p w14:paraId="39F62CA4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</w:p>
    <w:p w14:paraId="341B6FB6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 xml:space="preserve">E-mail: </w:t>
      </w:r>
    </w:p>
    <w:p w14:paraId="1B9974AF" w14:textId="77777777" w:rsidR="000A06C2" w:rsidRDefault="00000000">
      <w:pPr>
        <w:widowControl w:val="0"/>
        <w:spacing w:line="240" w:lineRule="auto"/>
        <w:ind w:right="155"/>
      </w:pPr>
      <w:r>
        <w:rPr>
          <w:rFonts w:ascii="Montserrat" w:eastAsia="Montserrat" w:hAnsi="Montserrat" w:cs="Montserrat"/>
          <w:color w:val="002060"/>
        </w:rPr>
        <w:t xml:space="preserve">         </w:t>
      </w:r>
      <w:hyperlink r:id="rId7">
        <w:r>
          <w:rPr>
            <w:rFonts w:ascii="Montserrat" w:eastAsia="Montserrat" w:hAnsi="Montserrat" w:cs="Montserrat"/>
            <w:color w:val="1155CC"/>
            <w:u w:val="single"/>
          </w:rPr>
          <w:t>serwis@autodar.eu</w:t>
        </w:r>
      </w:hyperlink>
    </w:p>
    <w:p w14:paraId="487143DB" w14:textId="77777777" w:rsidR="004104A9" w:rsidRDefault="004104A9">
      <w:pPr>
        <w:widowControl w:val="0"/>
        <w:spacing w:line="240" w:lineRule="auto"/>
        <w:ind w:right="155"/>
      </w:pPr>
    </w:p>
    <w:p w14:paraId="3C2C8F3D" w14:textId="77777777" w:rsidR="004104A9" w:rsidRDefault="004104A9">
      <w:pPr>
        <w:widowControl w:val="0"/>
        <w:spacing w:line="240" w:lineRule="auto"/>
        <w:ind w:right="155"/>
      </w:pPr>
    </w:p>
    <w:p w14:paraId="0B5BBE07" w14:textId="77777777" w:rsidR="004104A9" w:rsidRDefault="004104A9">
      <w:pPr>
        <w:widowControl w:val="0"/>
        <w:spacing w:line="240" w:lineRule="auto"/>
        <w:ind w:right="155"/>
      </w:pPr>
    </w:p>
    <w:p w14:paraId="6472819D" w14:textId="77777777" w:rsidR="004104A9" w:rsidRDefault="004104A9">
      <w:pPr>
        <w:widowControl w:val="0"/>
        <w:spacing w:line="240" w:lineRule="auto"/>
        <w:ind w:right="155"/>
      </w:pPr>
    </w:p>
    <w:p w14:paraId="04C9608A" w14:textId="77777777" w:rsidR="004104A9" w:rsidRDefault="004104A9">
      <w:pPr>
        <w:widowControl w:val="0"/>
        <w:spacing w:line="240" w:lineRule="auto"/>
        <w:ind w:right="155"/>
      </w:pPr>
    </w:p>
    <w:p w14:paraId="7B1C5305" w14:textId="77777777" w:rsidR="004104A9" w:rsidRDefault="004104A9">
      <w:pPr>
        <w:widowControl w:val="0"/>
        <w:spacing w:line="240" w:lineRule="auto"/>
        <w:ind w:right="155"/>
      </w:pPr>
    </w:p>
    <w:p w14:paraId="75FA000D" w14:textId="77777777" w:rsidR="004104A9" w:rsidRDefault="004104A9">
      <w:pPr>
        <w:widowControl w:val="0"/>
        <w:spacing w:line="240" w:lineRule="auto"/>
        <w:ind w:right="155"/>
      </w:pPr>
    </w:p>
    <w:p w14:paraId="581F7EF0" w14:textId="77777777" w:rsidR="004104A9" w:rsidRDefault="004104A9">
      <w:pPr>
        <w:widowControl w:val="0"/>
        <w:spacing w:line="240" w:lineRule="auto"/>
        <w:ind w:right="155"/>
      </w:pPr>
    </w:p>
    <w:p w14:paraId="2CDAA15D" w14:textId="77777777" w:rsidR="004104A9" w:rsidRDefault="004104A9">
      <w:pPr>
        <w:widowControl w:val="0"/>
        <w:spacing w:line="240" w:lineRule="auto"/>
        <w:ind w:right="155"/>
      </w:pPr>
    </w:p>
    <w:p w14:paraId="2BD3E9F7" w14:textId="77777777" w:rsidR="004104A9" w:rsidRDefault="004104A9">
      <w:pPr>
        <w:widowControl w:val="0"/>
        <w:spacing w:line="240" w:lineRule="auto"/>
        <w:ind w:right="155"/>
      </w:pPr>
    </w:p>
    <w:p w14:paraId="13197362" w14:textId="77777777" w:rsidR="004104A9" w:rsidRDefault="004104A9">
      <w:pPr>
        <w:widowControl w:val="0"/>
        <w:spacing w:line="240" w:lineRule="auto"/>
        <w:ind w:right="155"/>
        <w:rPr>
          <w:rFonts w:ascii="Montserrat" w:eastAsia="Montserrat" w:hAnsi="Montserrat" w:cs="Montserrat"/>
          <w:color w:val="002060"/>
        </w:rPr>
      </w:pPr>
    </w:p>
    <w:p w14:paraId="691E0FB3" w14:textId="77777777" w:rsidR="000A06C2" w:rsidRDefault="000A06C2">
      <w:pPr>
        <w:widowControl w:val="0"/>
        <w:spacing w:line="240" w:lineRule="auto"/>
        <w:ind w:right="155"/>
        <w:rPr>
          <w:rFonts w:ascii="Montserrat" w:eastAsia="Montserrat" w:hAnsi="Montserrat" w:cs="Montserrat"/>
          <w:color w:val="002060"/>
        </w:rPr>
      </w:pPr>
    </w:p>
    <w:p w14:paraId="1B380BB3" w14:textId="77777777" w:rsidR="004104A9" w:rsidRDefault="004104A9">
      <w:pPr>
        <w:widowControl w:val="0"/>
        <w:spacing w:line="240" w:lineRule="auto"/>
        <w:ind w:right="155"/>
        <w:rPr>
          <w:rFonts w:ascii="Montserrat" w:eastAsia="Montserrat" w:hAnsi="Montserrat" w:cs="Montserrat"/>
          <w:color w:val="002060"/>
        </w:rPr>
      </w:pPr>
    </w:p>
    <w:p w14:paraId="414D33B9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r>
        <w:rPr>
          <w:rFonts w:ascii="Montserrat" w:eastAsia="Montserrat" w:hAnsi="Montserrat" w:cs="Montserrat"/>
          <w:color w:val="002060"/>
        </w:rPr>
        <w:t>Press Office</w:t>
      </w:r>
    </w:p>
    <w:p w14:paraId="49C6170C" w14:textId="77777777" w:rsidR="000A06C2" w:rsidRDefault="00000000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  <w:hyperlink r:id="rId8">
        <w:r>
          <w:rPr>
            <w:rFonts w:ascii="Montserrat" w:eastAsia="Montserrat" w:hAnsi="Montserrat" w:cs="Montserrat"/>
            <w:color w:val="1155CC"/>
            <w:u w:val="single"/>
          </w:rPr>
          <w:t>press@drautomobiles.pl</w:t>
        </w:r>
      </w:hyperlink>
      <w:r>
        <w:rPr>
          <w:noProof/>
        </w:rPr>
        <w:drawing>
          <wp:anchor distT="19050" distB="19050" distL="19050" distR="19050" simplePos="0" relativeHeight="251663360" behindDoc="0" locked="0" layoutInCell="1" hidden="0" allowOverlap="1" wp14:anchorId="33BFDCBE" wp14:editId="6284253C">
            <wp:simplePos x="0" y="0"/>
            <wp:positionH relativeFrom="column">
              <wp:posOffset>1</wp:posOffset>
            </wp:positionH>
            <wp:positionV relativeFrom="paragraph">
              <wp:posOffset>38100</wp:posOffset>
            </wp:positionV>
            <wp:extent cx="147320" cy="1694815"/>
            <wp:effectExtent l="0" t="0" r="0" b="0"/>
            <wp:wrapSquare wrapText="right" distT="19050" distB="19050" distL="19050" distR="1905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6948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F6F1534" w14:textId="77777777" w:rsidR="000A06C2" w:rsidRDefault="000A06C2">
      <w:pPr>
        <w:widowControl w:val="0"/>
        <w:spacing w:line="240" w:lineRule="auto"/>
        <w:ind w:left="466" w:right="155" w:firstLine="21"/>
        <w:rPr>
          <w:rFonts w:ascii="Montserrat" w:eastAsia="Montserrat" w:hAnsi="Montserrat" w:cs="Montserrat"/>
          <w:color w:val="002060"/>
        </w:rPr>
      </w:pPr>
    </w:p>
    <w:p w14:paraId="738D50AB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13" w:lineRule="auto"/>
        <w:ind w:left="466" w:right="76" w:firstLine="3"/>
        <w:rPr>
          <w:color w:val="002060"/>
        </w:rPr>
      </w:pPr>
    </w:p>
    <w:p w14:paraId="0F5C95BA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13" w:lineRule="auto"/>
        <w:ind w:left="466" w:right="76" w:firstLine="3"/>
        <w:rPr>
          <w:color w:val="002060"/>
        </w:rPr>
      </w:pPr>
    </w:p>
    <w:p w14:paraId="6DE8BFBB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13" w:lineRule="auto"/>
        <w:ind w:left="466" w:right="76" w:firstLine="3"/>
        <w:rPr>
          <w:color w:val="002060"/>
        </w:rPr>
      </w:pPr>
    </w:p>
    <w:p w14:paraId="15106DDC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13" w:lineRule="auto"/>
        <w:ind w:left="466" w:right="76" w:firstLine="3"/>
        <w:rPr>
          <w:color w:val="002060"/>
        </w:rPr>
      </w:pPr>
    </w:p>
    <w:p w14:paraId="32534D3E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13" w:lineRule="auto"/>
        <w:ind w:left="466" w:right="76" w:firstLine="3"/>
        <w:rPr>
          <w:color w:val="002060"/>
        </w:rPr>
      </w:pPr>
    </w:p>
    <w:p w14:paraId="40C6FF77" w14:textId="77777777" w:rsidR="000A06C2" w:rsidRDefault="00000000">
      <w:pPr>
        <w:widowControl w:val="0"/>
        <w:spacing w:line="240" w:lineRule="auto"/>
        <w:ind w:left="445" w:right="915" w:firstLine="14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  <w:u w:val="single"/>
        </w:rPr>
        <w:t>O Auto-Dar</w:t>
      </w:r>
    </w:p>
    <w:p w14:paraId="2D435E0F" w14:textId="77777777" w:rsidR="000A06C2" w:rsidRDefault="00000000">
      <w:pPr>
        <w:widowControl w:val="0"/>
        <w:spacing w:line="240" w:lineRule="auto"/>
        <w:ind w:left="445" w:right="915" w:firstLine="14"/>
        <w:jc w:val="both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Auto-Dar to rodzinna firma motoryzacyjna działająca w Częstochowie od 1982 roku. Od ponad 40 lat specjalizuje się w sprzedaży i kompleksowej obsłudze serwisowej samochodów, stale rozwijając swoje zaplecze techniczne i ofertę usług. Firma od 1996 roku jest autoryzowanym partnerem marki Fiat, współpracuje również z markami należącymi do grupy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Stellantis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oraz sieciami Euro Warsztat i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Eurorepar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Car Service. Oprócz sprzedaży samochodów Auto-Dar oferuje pełen zakres usług mechanicznych, diagnostycznych oraz blacharsko-lakierniczych, zapewniając klientom kompleksową obsługę na każdym etapie użytkowania pojazdu. Dołączenie do sieci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stanowi kolejny etap rozwoju firmy i rozszerzenie jej oferty o nowoczesne samochody włoskiej marki.</w:t>
      </w:r>
    </w:p>
    <w:p w14:paraId="0C7C3986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6" w:right="76" w:firstLine="3"/>
        <w:jc w:val="both"/>
        <w:rPr>
          <w:rFonts w:ascii="Montserrat" w:eastAsia="Montserrat" w:hAnsi="Montserrat" w:cs="Montserrat"/>
          <w:color w:val="002060"/>
          <w:sz w:val="15"/>
          <w:szCs w:val="15"/>
          <w:u w:val="single"/>
        </w:rPr>
      </w:pPr>
    </w:p>
    <w:p w14:paraId="14B77584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6" w:right="76" w:firstLine="3"/>
        <w:rPr>
          <w:rFonts w:ascii="Montserrat" w:eastAsia="Montserrat" w:hAnsi="Montserrat" w:cs="Montserrat"/>
          <w:color w:val="002060"/>
        </w:rPr>
      </w:pPr>
    </w:p>
    <w:p w14:paraId="5D240665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6" w:right="76" w:firstLine="3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</w:t>
      </w:r>
    </w:p>
    <w:p w14:paraId="4A16286F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8"/>
        <w:rPr>
          <w:rFonts w:ascii="Montserrat" w:eastAsia="Montserrat" w:hAnsi="Montserrat" w:cs="Montserrat"/>
          <w:color w:val="002060"/>
          <w:sz w:val="15"/>
          <w:szCs w:val="15"/>
          <w:u w:val="single"/>
        </w:rPr>
      </w:pPr>
      <w:r>
        <w:rPr>
          <w:rFonts w:ascii="Montserrat" w:eastAsia="Montserrat" w:hAnsi="Montserrat" w:cs="Montserrat"/>
          <w:color w:val="002060"/>
          <w:sz w:val="15"/>
          <w:szCs w:val="15"/>
          <w:u w:val="single"/>
        </w:rPr>
        <w:t xml:space="preserve">O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  <w:u w:val="single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  <w:u w:val="single"/>
        </w:rPr>
        <w:t xml:space="preserve"> </w:t>
      </w:r>
    </w:p>
    <w:p w14:paraId="4F19F8B3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2" w:right="913" w:firstLine="15"/>
        <w:jc w:val="both"/>
        <w:rPr>
          <w:rFonts w:ascii="Montserrat" w:eastAsia="Montserrat" w:hAnsi="Montserrat" w:cs="Montserrat"/>
          <w:color w:val="002060"/>
          <w:sz w:val="15"/>
          <w:szCs w:val="15"/>
        </w:rPr>
      </w:pP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Macchia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d’Isernia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– to właśnie tam, w sercu regionu Molise we Włoszech, narodziła się marka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.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W  tej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lokalizacji powstały dwa zakłady produkcyjne o łącznej powierzchni 250 000 m², z których obecnie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wyjeżdżają  nowoczesne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samochody marek DR, EVO oraz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Sportequipe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. W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Macchia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d’Isernia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utworzono również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centralny  magazyn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części zamiennych, centrum badawczo‑rozwojowe oraz kompleks biurowy. </w:t>
      </w:r>
    </w:p>
    <w:p w14:paraId="3266C4B8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1" w:right="910" w:firstLine="16"/>
        <w:jc w:val="both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Misją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jest oferowanie klientom nowoczesnych, niezawodnych i bezpiecznych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samochodów,  których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kluczowym atutem pozostaje doskonała relacja ceny do poziomu wyposażenia. Marka nie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uznaje  kompromisów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w kwestii jakości – stosuje najwyższe standardy i spełnia najsurowsze kryteria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konstrukcyjne,  dlatego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bez wahania zdecydowała się objąć swoje pojazdy 5‑letnią gwarancją.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podkreśla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również  znaczenie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emocji w motoryzacji – oprócz zaawansowanej technologii samochody marki wyróżniają się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unikalnym,  włoskim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stylem. </w:t>
      </w:r>
    </w:p>
    <w:p w14:paraId="2B958A95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4" w:right="913" w:firstLine="13"/>
        <w:jc w:val="both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Nowoczesne silniki, rozwiązania zwiększające wydajność, zaawansowane systemy wsparcia kierowcy,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innowacyjne  multimedia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oraz wyposażenie podnoszące komfort – zespół 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każdego dnia pracuje nad tym,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by  dostarczać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klientom wyjątkową wartość dodaną. Wartość tę odzwierciedla satysfakcja i radość z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każdej  spontanicznej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przejażdżki czy dłuższej podróży za kierownicą samochodów marki. </w:t>
      </w:r>
    </w:p>
    <w:p w14:paraId="22F23166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62" w:right="910" w:firstLine="15"/>
        <w:jc w:val="both"/>
        <w:rPr>
          <w:rFonts w:ascii="Montserrat" w:eastAsia="Montserrat" w:hAnsi="Montserrat" w:cs="Montserrat"/>
          <w:color w:val="002060"/>
          <w:sz w:val="15"/>
          <w:szCs w:val="15"/>
        </w:rPr>
      </w:pPr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DR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wdraża innowacyjne technologie, które optymalizują wydajność i zwiększają atrakcyjność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jej  pojazdów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na tle konkurencji w Europie. Od 2010 roku, równolegle z przeniesieniem dużej części produkcji do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Azji,  firma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rozpoczęła prace nad zaawansowaną technologią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ThermoHybrid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. Wykorzystuje ona paliwa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alternatywne,  takie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jak LPG, co pozwala ograniczyć emisję spalin, sprostać rosnącym wymaganiom w zakresie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ochrony  środowiska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oraz obniżyć koszty eksploatacji. Montaż systemu paliwowego </w:t>
      </w: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bifuel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odbywa się w zakładach DR  </w:t>
      </w:r>
    </w:p>
    <w:p w14:paraId="405DE388" w14:textId="77777777" w:rsidR="000A06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45" w:right="915" w:firstLine="14"/>
        <w:rPr>
          <w:rFonts w:ascii="Montserrat" w:eastAsia="Montserrat" w:hAnsi="Montserrat" w:cs="Montserrat"/>
          <w:color w:val="002060"/>
          <w:sz w:val="15"/>
          <w:szCs w:val="15"/>
        </w:rPr>
      </w:pPr>
      <w:proofErr w:type="spellStart"/>
      <w:r>
        <w:rPr>
          <w:rFonts w:ascii="Montserrat" w:eastAsia="Montserrat" w:hAnsi="Montserrat" w:cs="Montserrat"/>
          <w:color w:val="002060"/>
          <w:sz w:val="15"/>
          <w:szCs w:val="15"/>
        </w:rPr>
        <w:t>Automobiles</w:t>
      </w:r>
      <w:proofErr w:type="spell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w Molise, stanowiąc integralny element procesu produkcyjnego poszczególnych modeli. To </w:t>
      </w:r>
      <w:proofErr w:type="gramStart"/>
      <w:r>
        <w:rPr>
          <w:rFonts w:ascii="Montserrat" w:eastAsia="Montserrat" w:hAnsi="Montserrat" w:cs="Montserrat"/>
          <w:color w:val="002060"/>
          <w:sz w:val="15"/>
          <w:szCs w:val="15"/>
        </w:rPr>
        <w:t>tylko  jeden</w:t>
      </w:r>
      <w:proofErr w:type="gramEnd"/>
      <w:r>
        <w:rPr>
          <w:rFonts w:ascii="Montserrat" w:eastAsia="Montserrat" w:hAnsi="Montserrat" w:cs="Montserrat"/>
          <w:color w:val="002060"/>
          <w:sz w:val="15"/>
          <w:szCs w:val="15"/>
        </w:rPr>
        <w:t xml:space="preserve"> z wielu przykładów rozwiązań, z których marka jest szczególnie dumna.</w:t>
      </w:r>
    </w:p>
    <w:p w14:paraId="6CEEAB33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08" w:lineRule="auto"/>
        <w:ind w:left="445" w:right="915" w:firstLine="14"/>
        <w:rPr>
          <w:color w:val="002060"/>
          <w:sz w:val="15"/>
          <w:szCs w:val="15"/>
        </w:rPr>
      </w:pPr>
    </w:p>
    <w:p w14:paraId="1B2AB8B8" w14:textId="77777777" w:rsidR="000A06C2" w:rsidRDefault="000A06C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08" w:lineRule="auto"/>
        <w:ind w:left="445" w:right="915" w:firstLine="14"/>
        <w:rPr>
          <w:color w:val="002060"/>
          <w:sz w:val="15"/>
          <w:szCs w:val="15"/>
        </w:rPr>
      </w:pPr>
    </w:p>
    <w:sectPr w:rsidR="000A06C2">
      <w:pgSz w:w="11900" w:h="16820"/>
      <w:pgMar w:top="781" w:right="966" w:bottom="408" w:left="56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7DACCBC-8ECC-D14F-BBE7-5F74A5DBED7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FE16623F-A34E-A74F-807A-411D18338386}"/>
    <w:embedBold r:id="rId3" w:fontKey="{9866A313-DCA9-B94C-8882-23C3D097AE4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696605D-A95D-E94B-8261-35A0879DE458}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5" w:fontKey="{CAAAA60D-1645-1E4B-B96A-992FF9A3098D}"/>
    <w:embedBold r:id="rId6" w:fontKey="{2DF9A4BB-2F0C-574A-8411-D558DD7472C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FFF84AE3-72A9-E04F-900E-A5B5F8549C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AE5C643-89A5-8F4D-AB76-7ABA9DA396A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4B5D712A"/>
    <w:multiLevelType w:val="multilevel"/>
    <w:tmpl w:val="329E26F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771516456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06C2"/>
    <w:rsid w:val="000A06C2"/>
    <w:rsid w:val="000F33EC"/>
    <w:rsid w:val="004104A9"/>
    <w:rsid w:val="009A1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AD6EAEE"/>
  <w15:docId w15:val="{775EBFDF-CF19-9946-AB9D-51927B1E8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ess@drautomobiles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serwis@autodar.e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946</Words>
  <Characters>6493</Characters>
  <Application>Microsoft Office Word</Application>
  <DocSecurity>0</DocSecurity>
  <Lines>180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Pawel Orlik</cp:lastModifiedBy>
  <cp:revision>2</cp:revision>
  <dcterms:created xsi:type="dcterms:W3CDTF">2026-07-03T08:21:00Z</dcterms:created>
  <dcterms:modified xsi:type="dcterms:W3CDTF">2026-07-03T08:33:00Z</dcterms:modified>
</cp:coreProperties>
</file>